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AB8F" w14:textId="7DDF1F98" w:rsidR="0060166C" w:rsidRDefault="000060BE" w:rsidP="00D51B22">
      <w:pPr>
        <w:jc w:val="center"/>
        <w:rPr>
          <w:rFonts w:ascii="Arial" w:hAnsi="Arial" w:cs="Arial"/>
          <w:sz w:val="28"/>
          <w:szCs w:val="28"/>
        </w:rPr>
      </w:pPr>
      <w:r w:rsidRPr="00D77CE8">
        <w:rPr>
          <w:rFonts w:ascii="Arial" w:hAnsi="Arial" w:cs="Arial"/>
          <w:sz w:val="28"/>
          <w:szCs w:val="28"/>
        </w:rPr>
        <w:t xml:space="preserve">Application for Use of </w:t>
      </w:r>
      <w:r w:rsidR="00325EC7" w:rsidRPr="00D77CE8">
        <w:rPr>
          <w:rFonts w:ascii="Arial" w:hAnsi="Arial" w:cs="Arial"/>
          <w:sz w:val="28"/>
          <w:szCs w:val="28"/>
        </w:rPr>
        <w:t xml:space="preserve">UMD </w:t>
      </w:r>
      <w:r w:rsidRPr="00D77CE8">
        <w:rPr>
          <w:rFonts w:ascii="Arial" w:hAnsi="Arial" w:cs="Arial"/>
          <w:sz w:val="28"/>
          <w:szCs w:val="28"/>
        </w:rPr>
        <w:t xml:space="preserve">Imaging </w:t>
      </w:r>
      <w:r w:rsidR="00824EA7">
        <w:rPr>
          <w:rFonts w:ascii="Arial" w:hAnsi="Arial" w:cs="Arial"/>
          <w:sz w:val="28"/>
          <w:szCs w:val="28"/>
        </w:rPr>
        <w:t xml:space="preserve">Incubator </w:t>
      </w:r>
      <w:r w:rsidRPr="00D77CE8">
        <w:rPr>
          <w:rFonts w:ascii="Arial" w:hAnsi="Arial" w:cs="Arial"/>
          <w:sz w:val="28"/>
          <w:szCs w:val="28"/>
        </w:rPr>
        <w:t>Microscopes</w:t>
      </w:r>
    </w:p>
    <w:tbl>
      <w:tblPr>
        <w:tblW w:w="8010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310"/>
      </w:tblGrid>
      <w:tr w:rsidR="00425E94" w:rsidRPr="00425E94" w14:paraId="1A45C55B" w14:textId="77777777" w:rsidTr="00FB7DBD">
        <w:trPr>
          <w:trHeight w:hRule="exact" w:val="432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5A1C87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Today’s Date:</w:t>
            </w:r>
          </w:p>
        </w:tc>
        <w:tc>
          <w:tcPr>
            <w:tcW w:w="5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055975" w14:textId="2D3C7E34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770D263C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1B10476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7F04D285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8EDA906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4E80CE8C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3E80A95A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C9E8B31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07A4864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UID#: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6E37C572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31363F66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94EC805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7E5C2CF9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83522CA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92AF81C" w14:textId="53F41019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507D0BA9" w14:textId="5509B5A0" w:rsidR="00425E94" w:rsidRPr="00425E94" w:rsidRDefault="00425E94" w:rsidP="00425E94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Faculty/Post-Doc/</w:t>
            </w:r>
            <w:r>
              <w:rPr>
                <w:rFonts w:ascii="Arial" w:hAnsi="Arial" w:cs="Arial"/>
                <w:sz w:val="20"/>
                <w:szCs w:val="20"/>
              </w:rPr>
              <w:t>Graduate/Undergraduate Student</w:t>
            </w:r>
          </w:p>
        </w:tc>
      </w:tr>
      <w:tr w:rsidR="00425E94" w:rsidRPr="00425E94" w14:paraId="0FAA7F3A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9849BC3" w14:textId="0CA5FB61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Dept. Affiliation: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4F5875C2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43EA86A5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ADF8F31" w14:textId="5E23A6C8" w:rsidR="00425E94" w:rsidRPr="00425E94" w:rsidRDefault="00C105EB" w:rsidP="00C1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0D850A58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BBDEA12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73C3605" w14:textId="1717142B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Lab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Room Number: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7BF11BA1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37AF92CC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FC994AB" w14:textId="0C5FBE20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23596620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11ED1C85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59F6649" w14:textId="67B9983A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Lab Head</w:t>
            </w:r>
            <w:r>
              <w:rPr>
                <w:rFonts w:ascii="Arial" w:hAnsi="Arial" w:cs="Arial"/>
                <w:sz w:val="20"/>
                <w:szCs w:val="20"/>
              </w:rPr>
              <w:t>/PI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2F23F7FB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4F47FB86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6BE6F8" w14:textId="253B4F29" w:rsidR="00425E94" w:rsidRPr="00425E94" w:rsidRDefault="00FB7DBD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Calendar Address:</w:t>
            </w:r>
          </w:p>
        </w:tc>
        <w:tc>
          <w:tcPr>
            <w:tcW w:w="5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88AF7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1F170" w14:textId="77777777" w:rsidR="00DF3C8A" w:rsidRDefault="00DF3C8A" w:rsidP="004A571C">
      <w:pPr>
        <w:rPr>
          <w:rFonts w:ascii="Arial" w:hAnsi="Arial" w:cs="Arial"/>
        </w:rPr>
      </w:pPr>
    </w:p>
    <w:p w14:paraId="1982D970" w14:textId="4BDC6F36" w:rsidR="00EE545C" w:rsidRPr="00EE545C" w:rsidRDefault="00425E94" w:rsidP="004A571C">
      <w:pPr>
        <w:rPr>
          <w:rFonts w:ascii="Arial" w:hAnsi="Arial" w:cs="Arial"/>
        </w:rPr>
      </w:pPr>
      <w:r w:rsidRPr="004A571C">
        <w:rPr>
          <w:rFonts w:ascii="Arial" w:hAnsi="Arial" w:cs="Arial"/>
        </w:rPr>
        <w:t xml:space="preserve">Please complete the following questionnaire in detail: </w:t>
      </w:r>
    </w:p>
    <w:p w14:paraId="36AA8763" w14:textId="77777777" w:rsidR="00454654" w:rsidRDefault="00EE545C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</w:t>
      </w:r>
      <w:r w:rsidR="0015658B">
        <w:rPr>
          <w:rFonts w:ascii="Arial" w:hAnsi="Arial" w:cs="Arial"/>
          <w:sz w:val="20"/>
          <w:szCs w:val="20"/>
        </w:rPr>
        <w:t>ide a FRS/KFS</w:t>
      </w:r>
      <w:r>
        <w:rPr>
          <w:rFonts w:ascii="Arial" w:hAnsi="Arial" w:cs="Arial"/>
          <w:sz w:val="20"/>
          <w:szCs w:val="20"/>
        </w:rPr>
        <w:t xml:space="preserve"># for </w:t>
      </w:r>
      <w:r w:rsidR="00AA7594">
        <w:rPr>
          <w:rFonts w:ascii="Arial" w:hAnsi="Arial" w:cs="Arial"/>
          <w:sz w:val="20"/>
          <w:szCs w:val="20"/>
        </w:rPr>
        <w:t xml:space="preserve">training and </w:t>
      </w:r>
      <w:r>
        <w:rPr>
          <w:rFonts w:ascii="Arial" w:hAnsi="Arial" w:cs="Arial"/>
          <w:sz w:val="20"/>
          <w:szCs w:val="20"/>
        </w:rPr>
        <w:t>use of the microscopes: __</w:t>
      </w:r>
      <w:r w:rsidR="0015658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AA7594">
        <w:rPr>
          <w:rFonts w:ascii="Arial" w:hAnsi="Arial" w:cs="Arial"/>
          <w:sz w:val="20"/>
          <w:szCs w:val="20"/>
        </w:rPr>
        <w:t xml:space="preserve"> </w:t>
      </w:r>
    </w:p>
    <w:p w14:paraId="6A7C30D2" w14:textId="77777777" w:rsidR="00EE545C" w:rsidRDefault="00EE545C" w:rsidP="00EE545C">
      <w:pPr>
        <w:pStyle w:val="ListParagraph"/>
        <w:rPr>
          <w:rFonts w:ascii="Arial" w:hAnsi="Arial" w:cs="Arial"/>
          <w:sz w:val="20"/>
          <w:szCs w:val="20"/>
        </w:rPr>
      </w:pPr>
    </w:p>
    <w:p w14:paraId="6B1F75C5" w14:textId="4E346B2D" w:rsidR="00C81DB7" w:rsidRPr="007015F5" w:rsidRDefault="00C81DB7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 xml:space="preserve">Have you used a </w:t>
      </w:r>
      <w:r w:rsidR="00B549BC">
        <w:rPr>
          <w:rFonts w:ascii="Arial" w:hAnsi="Arial" w:cs="Arial"/>
          <w:sz w:val="20"/>
          <w:szCs w:val="20"/>
        </w:rPr>
        <w:t xml:space="preserve">fluorescence </w:t>
      </w:r>
      <w:r w:rsidRPr="007015F5">
        <w:rPr>
          <w:rFonts w:ascii="Arial" w:hAnsi="Arial" w:cs="Arial"/>
          <w:sz w:val="20"/>
          <w:szCs w:val="20"/>
        </w:rPr>
        <w:t xml:space="preserve">microscope before? If yes, please describe your experience: </w:t>
      </w:r>
    </w:p>
    <w:p w14:paraId="67B3D93A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027BB2D1" w14:textId="0DBFB410" w:rsidR="00C81DB7" w:rsidRPr="007015F5" w:rsidRDefault="00C81DB7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Have you used a</w:t>
      </w:r>
      <w:r w:rsidR="00824EA7">
        <w:rPr>
          <w:rFonts w:ascii="Arial" w:hAnsi="Arial" w:cs="Arial"/>
          <w:sz w:val="20"/>
          <w:szCs w:val="20"/>
        </w:rPr>
        <w:t xml:space="preserve"> spinning disk, AFM, or lightsheet microscope</w:t>
      </w:r>
      <w:r w:rsidRPr="007015F5">
        <w:rPr>
          <w:rFonts w:ascii="Arial" w:hAnsi="Arial" w:cs="Arial"/>
          <w:sz w:val="20"/>
          <w:szCs w:val="20"/>
        </w:rPr>
        <w:t xml:space="preserve"> before? If yes, please describe your experience. </w:t>
      </w:r>
      <w:r w:rsidR="006660D5">
        <w:rPr>
          <w:rFonts w:ascii="Arial" w:hAnsi="Arial" w:cs="Arial"/>
          <w:sz w:val="20"/>
          <w:szCs w:val="20"/>
        </w:rPr>
        <w:t>I</w:t>
      </w:r>
      <w:r w:rsidRPr="007015F5">
        <w:rPr>
          <w:rFonts w:ascii="Arial" w:hAnsi="Arial" w:cs="Arial"/>
          <w:sz w:val="20"/>
          <w:szCs w:val="20"/>
        </w:rPr>
        <w:t xml:space="preserve">nclude the make and model of the microscope you used. </w:t>
      </w:r>
    </w:p>
    <w:p w14:paraId="13C5F219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74D88B7E" w14:textId="46DFFA1A" w:rsidR="00C81DB7" w:rsidRPr="007015F5" w:rsidRDefault="00C81DB7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Which microscope do you need to use</w:t>
      </w:r>
      <w:r w:rsidR="00CD636D">
        <w:rPr>
          <w:rFonts w:ascii="Arial" w:hAnsi="Arial" w:cs="Arial"/>
          <w:sz w:val="20"/>
          <w:szCs w:val="20"/>
        </w:rPr>
        <w:t>?</w:t>
      </w:r>
      <w:r w:rsidR="00DC681C">
        <w:rPr>
          <w:rFonts w:ascii="Arial" w:hAnsi="Arial" w:cs="Arial"/>
          <w:sz w:val="20"/>
          <w:szCs w:val="20"/>
        </w:rPr>
        <w:t xml:space="preserve"> (</w:t>
      </w:r>
      <w:r w:rsidR="00824EA7">
        <w:rPr>
          <w:rFonts w:ascii="Arial" w:hAnsi="Arial" w:cs="Arial"/>
          <w:sz w:val="20"/>
          <w:szCs w:val="20"/>
        </w:rPr>
        <w:t>PerkinElmer spinning disk, JPK NanoWizard 4a AFM, or ASI diSPIM lightsheet).</w:t>
      </w:r>
      <w:r w:rsidRPr="007015F5">
        <w:rPr>
          <w:rFonts w:ascii="Arial" w:hAnsi="Arial" w:cs="Arial"/>
          <w:sz w:val="20"/>
          <w:szCs w:val="20"/>
        </w:rPr>
        <w:t xml:space="preserve"> </w:t>
      </w:r>
      <w:r w:rsidR="006E786D">
        <w:rPr>
          <w:rFonts w:ascii="Arial" w:hAnsi="Arial" w:cs="Arial"/>
          <w:sz w:val="20"/>
          <w:szCs w:val="20"/>
        </w:rPr>
        <w:t xml:space="preserve">If you aren’t sure, send an email to </w:t>
      </w:r>
      <w:r w:rsidR="00824EA7">
        <w:rPr>
          <w:rFonts w:ascii="Arial" w:hAnsi="Arial" w:cs="Arial"/>
          <w:sz w:val="20"/>
          <w:szCs w:val="20"/>
        </w:rPr>
        <w:t>Stephan Brenowitz (sb17</w:t>
      </w:r>
      <w:r w:rsidR="006E786D">
        <w:rPr>
          <w:rFonts w:ascii="Arial" w:hAnsi="Arial" w:cs="Arial"/>
          <w:sz w:val="20"/>
          <w:szCs w:val="20"/>
        </w:rPr>
        <w:t>@umd.edu).</w:t>
      </w:r>
    </w:p>
    <w:p w14:paraId="01025D78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729C729C" w14:textId="1A0EFEBD" w:rsidR="00C81DB7" w:rsidRDefault="00C81DB7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Describe your research project and why you require the use of the microscope:</w:t>
      </w:r>
    </w:p>
    <w:p w14:paraId="1BA10FF0" w14:textId="77777777" w:rsidR="00FB7DBD" w:rsidRPr="00FB7DBD" w:rsidRDefault="00FB7DBD" w:rsidP="00FB7DBD">
      <w:pPr>
        <w:pStyle w:val="ListParagraph"/>
        <w:rPr>
          <w:rFonts w:ascii="Arial" w:hAnsi="Arial" w:cs="Arial"/>
          <w:sz w:val="20"/>
          <w:szCs w:val="20"/>
        </w:rPr>
      </w:pPr>
    </w:p>
    <w:p w14:paraId="53656492" w14:textId="5FD41176" w:rsidR="00AF6853" w:rsidRDefault="00AF6853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want the director to operate the microscope for you? Or do you want to be trained to operate the microscope independently? </w:t>
      </w:r>
    </w:p>
    <w:p w14:paraId="73D02521" w14:textId="77777777" w:rsidR="00AF6853" w:rsidRPr="00AF6853" w:rsidRDefault="00AF6853" w:rsidP="00AF6853">
      <w:pPr>
        <w:pStyle w:val="ListParagraph"/>
        <w:rPr>
          <w:rFonts w:ascii="Arial" w:hAnsi="Arial" w:cs="Arial"/>
          <w:sz w:val="20"/>
          <w:szCs w:val="20"/>
        </w:rPr>
      </w:pPr>
    </w:p>
    <w:p w14:paraId="4C4F5C9F" w14:textId="305F4EF9" w:rsidR="00FB7DBD" w:rsidRPr="007015F5" w:rsidRDefault="00FB7DBD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soon do you require training? Users are highly encouraged to have a sample ready for the training session. </w:t>
      </w:r>
    </w:p>
    <w:p w14:paraId="6703F7F2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0D5317E4" w14:textId="0FD3CE91" w:rsidR="00C81DB7" w:rsidRPr="007015F5" w:rsidRDefault="00FA45B9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 xml:space="preserve">At any time, will you be working with </w:t>
      </w:r>
      <w:r w:rsidRPr="00CD636D">
        <w:rPr>
          <w:rFonts w:ascii="Arial" w:hAnsi="Arial" w:cs="Arial"/>
          <w:b/>
          <w:sz w:val="20"/>
          <w:szCs w:val="20"/>
        </w:rPr>
        <w:t>live</w:t>
      </w:r>
      <w:r w:rsidRPr="007015F5">
        <w:rPr>
          <w:rFonts w:ascii="Arial" w:hAnsi="Arial" w:cs="Arial"/>
          <w:sz w:val="20"/>
          <w:szCs w:val="20"/>
        </w:rPr>
        <w:t xml:space="preserve"> </w:t>
      </w:r>
      <w:r w:rsidR="00E82966" w:rsidRPr="007015F5">
        <w:rPr>
          <w:rFonts w:ascii="Arial" w:hAnsi="Arial" w:cs="Arial"/>
          <w:sz w:val="20"/>
          <w:szCs w:val="20"/>
        </w:rPr>
        <w:t>biological agents/organisms</w:t>
      </w:r>
      <w:r w:rsidR="00E4556B" w:rsidRPr="007015F5">
        <w:rPr>
          <w:rFonts w:ascii="Arial" w:hAnsi="Arial" w:cs="Arial"/>
          <w:sz w:val="20"/>
          <w:szCs w:val="20"/>
        </w:rPr>
        <w:t xml:space="preserve"> (including bacterial, viral, fungal, human/non</w:t>
      </w:r>
      <w:r w:rsidR="00AD4606" w:rsidRPr="007015F5">
        <w:rPr>
          <w:rFonts w:ascii="Arial" w:hAnsi="Arial" w:cs="Arial"/>
          <w:sz w:val="20"/>
          <w:szCs w:val="20"/>
        </w:rPr>
        <w:t>-</w:t>
      </w:r>
      <w:r w:rsidR="00E4556B" w:rsidRPr="007015F5">
        <w:rPr>
          <w:rFonts w:ascii="Arial" w:hAnsi="Arial" w:cs="Arial"/>
          <w:sz w:val="20"/>
          <w:szCs w:val="20"/>
        </w:rPr>
        <w:t>human</w:t>
      </w:r>
      <w:r w:rsidR="00AD4606" w:rsidRPr="007015F5">
        <w:rPr>
          <w:rFonts w:ascii="Arial" w:hAnsi="Arial" w:cs="Arial"/>
          <w:sz w:val="20"/>
          <w:szCs w:val="20"/>
        </w:rPr>
        <w:t xml:space="preserve"> primate)</w:t>
      </w:r>
      <w:r w:rsidR="00984B88" w:rsidRPr="007015F5">
        <w:rPr>
          <w:rFonts w:ascii="Arial" w:hAnsi="Arial" w:cs="Arial"/>
          <w:sz w:val="20"/>
          <w:szCs w:val="20"/>
        </w:rPr>
        <w:t xml:space="preserve"> </w:t>
      </w:r>
      <w:r w:rsidR="00E4556B" w:rsidRPr="007015F5">
        <w:rPr>
          <w:rFonts w:ascii="Arial" w:hAnsi="Arial" w:cs="Arial"/>
          <w:sz w:val="20"/>
          <w:szCs w:val="20"/>
        </w:rPr>
        <w:t>or toxins</w:t>
      </w:r>
      <w:r w:rsidR="00E82966" w:rsidRPr="007015F5">
        <w:rPr>
          <w:rFonts w:ascii="Arial" w:hAnsi="Arial" w:cs="Arial"/>
          <w:sz w:val="20"/>
          <w:szCs w:val="20"/>
        </w:rPr>
        <w:t>?</w:t>
      </w:r>
      <w:r w:rsidR="00A47F46" w:rsidRPr="007015F5">
        <w:rPr>
          <w:rFonts w:ascii="Arial" w:hAnsi="Arial" w:cs="Arial"/>
          <w:sz w:val="20"/>
          <w:szCs w:val="20"/>
        </w:rPr>
        <w:t xml:space="preserve"> </w:t>
      </w:r>
    </w:p>
    <w:p w14:paraId="192E32DE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67CAFE54" w14:textId="56284368" w:rsidR="00DC681C" w:rsidRDefault="00DC681C" w:rsidP="00FE74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or no? </w:t>
      </w:r>
    </w:p>
    <w:p w14:paraId="166C1896" w14:textId="2BB8B380" w:rsidR="000719C1" w:rsidRDefault="008835B3" w:rsidP="00FE74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If yes, please describe the agent</w:t>
      </w:r>
      <w:r w:rsidR="000719C1">
        <w:rPr>
          <w:rFonts w:ascii="Arial" w:hAnsi="Arial" w:cs="Arial"/>
          <w:sz w:val="20"/>
          <w:szCs w:val="20"/>
        </w:rPr>
        <w:t>:</w:t>
      </w:r>
    </w:p>
    <w:p w14:paraId="527A7903" w14:textId="77777777" w:rsidR="00DC681C" w:rsidRDefault="00DF3C8A" w:rsidP="00FE74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agent a BSL-1 or BSL-2</w:t>
      </w:r>
      <w:r w:rsidR="000719C1">
        <w:rPr>
          <w:rFonts w:ascii="Arial" w:hAnsi="Arial" w:cs="Arial"/>
          <w:sz w:val="20"/>
          <w:szCs w:val="20"/>
        </w:rPr>
        <w:t>?</w:t>
      </w:r>
      <w:r w:rsidR="00DC681C">
        <w:rPr>
          <w:rFonts w:ascii="Arial" w:hAnsi="Arial" w:cs="Arial"/>
          <w:sz w:val="20"/>
          <w:szCs w:val="20"/>
        </w:rPr>
        <w:t xml:space="preserve"> </w:t>
      </w:r>
    </w:p>
    <w:p w14:paraId="2157C032" w14:textId="4E2BEF10" w:rsidR="00D77CE8" w:rsidRPr="00DC681C" w:rsidRDefault="00DC681C" w:rsidP="00877D2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C681C">
        <w:rPr>
          <w:rFonts w:ascii="Arial" w:hAnsi="Arial" w:cs="Arial"/>
          <w:sz w:val="20"/>
          <w:szCs w:val="20"/>
        </w:rPr>
        <w:t xml:space="preserve">Please note: human and non-human primate cell lines are considered BSL2. </w:t>
      </w:r>
      <w:r w:rsidR="00CD636D">
        <w:rPr>
          <w:rFonts w:ascii="Arial" w:hAnsi="Arial" w:cs="Arial"/>
          <w:sz w:val="20"/>
          <w:szCs w:val="20"/>
        </w:rPr>
        <w:t>A</w:t>
      </w:r>
      <w:r w:rsidR="006B377A" w:rsidRPr="00DC681C">
        <w:rPr>
          <w:rFonts w:ascii="Arial" w:hAnsi="Arial" w:cs="Arial"/>
          <w:sz w:val="20"/>
          <w:szCs w:val="20"/>
        </w:rPr>
        <w:t>ny work involving recombinant or synthetic genomic material, infectious agents, or animals with rDNA will require registration and approval of the Institutional Biosafety Committee</w:t>
      </w:r>
      <w:r w:rsidR="005B6258" w:rsidRPr="00DC681C">
        <w:rPr>
          <w:rFonts w:ascii="Arial" w:hAnsi="Arial" w:cs="Arial"/>
          <w:sz w:val="20"/>
          <w:szCs w:val="20"/>
        </w:rPr>
        <w:t xml:space="preserve"> (IBC)</w:t>
      </w:r>
      <w:r w:rsidR="006B377A" w:rsidRPr="00DC681C">
        <w:rPr>
          <w:rFonts w:ascii="Arial" w:hAnsi="Arial" w:cs="Arial"/>
          <w:sz w:val="20"/>
          <w:szCs w:val="20"/>
        </w:rPr>
        <w:t xml:space="preserve">. </w:t>
      </w:r>
      <w:r w:rsidR="006B377A" w:rsidRPr="00DC681C">
        <w:rPr>
          <w:rFonts w:ascii="Arial" w:hAnsi="Arial" w:cs="Arial"/>
          <w:sz w:val="20"/>
          <w:szCs w:val="20"/>
        </w:rPr>
        <w:lastRenderedPageBreak/>
        <w:t xml:space="preserve">If you are working with any of these agents, you must provide a protocol </w:t>
      </w:r>
      <w:r w:rsidR="00C92A7E" w:rsidRPr="00DC681C">
        <w:rPr>
          <w:rFonts w:ascii="Arial" w:hAnsi="Arial" w:cs="Arial"/>
          <w:sz w:val="20"/>
          <w:szCs w:val="20"/>
        </w:rPr>
        <w:t xml:space="preserve">(including safe containment and cleanup procedures for the agent) </w:t>
      </w:r>
      <w:r w:rsidR="006B377A" w:rsidRPr="00DC681C">
        <w:rPr>
          <w:rFonts w:ascii="Arial" w:hAnsi="Arial" w:cs="Arial"/>
          <w:sz w:val="20"/>
          <w:szCs w:val="20"/>
        </w:rPr>
        <w:t>and an IBC approval letter prior to</w:t>
      </w:r>
      <w:r w:rsidR="00D613CD" w:rsidRPr="00DC681C">
        <w:rPr>
          <w:rFonts w:ascii="Arial" w:hAnsi="Arial" w:cs="Arial"/>
          <w:sz w:val="20"/>
          <w:szCs w:val="20"/>
        </w:rPr>
        <w:t xml:space="preserve"> scheduling your training appointment</w:t>
      </w:r>
      <w:r w:rsidR="006B377A" w:rsidRPr="00DC681C">
        <w:rPr>
          <w:rFonts w:ascii="Arial" w:hAnsi="Arial" w:cs="Arial"/>
          <w:sz w:val="20"/>
          <w:szCs w:val="20"/>
        </w:rPr>
        <w:t>.</w:t>
      </w:r>
      <w:r w:rsidR="003A1322" w:rsidRPr="00DC681C">
        <w:rPr>
          <w:rFonts w:ascii="Arial" w:hAnsi="Arial" w:cs="Arial"/>
          <w:sz w:val="20"/>
          <w:szCs w:val="20"/>
        </w:rPr>
        <w:t xml:space="preserve"> </w:t>
      </w:r>
      <w:r w:rsidR="00E921B9" w:rsidRPr="00DC681C">
        <w:rPr>
          <w:rFonts w:ascii="Arial" w:hAnsi="Arial" w:cs="Arial"/>
          <w:sz w:val="20"/>
          <w:szCs w:val="20"/>
        </w:rPr>
        <w:t xml:space="preserve">Please note: even if you have an approved IBC protocol, you may need to </w:t>
      </w:r>
      <w:r w:rsidR="00FB4877" w:rsidRPr="00DC681C">
        <w:rPr>
          <w:rFonts w:ascii="Arial" w:hAnsi="Arial" w:cs="Arial"/>
          <w:sz w:val="20"/>
          <w:szCs w:val="20"/>
        </w:rPr>
        <w:t xml:space="preserve">amend and </w:t>
      </w:r>
      <w:r w:rsidR="00E921B9" w:rsidRPr="00DC681C">
        <w:rPr>
          <w:rFonts w:ascii="Arial" w:hAnsi="Arial" w:cs="Arial"/>
          <w:sz w:val="20"/>
          <w:szCs w:val="20"/>
        </w:rPr>
        <w:t xml:space="preserve">re-submit </w:t>
      </w:r>
      <w:r w:rsidR="00E70EFD" w:rsidRPr="00DC681C">
        <w:rPr>
          <w:rFonts w:ascii="Arial" w:hAnsi="Arial" w:cs="Arial"/>
          <w:sz w:val="20"/>
          <w:szCs w:val="20"/>
        </w:rPr>
        <w:t>it</w:t>
      </w:r>
      <w:r w:rsidR="00E921B9" w:rsidRPr="00DC681C">
        <w:rPr>
          <w:rFonts w:ascii="Arial" w:hAnsi="Arial" w:cs="Arial"/>
          <w:sz w:val="20"/>
          <w:szCs w:val="20"/>
        </w:rPr>
        <w:t xml:space="preserve"> </w:t>
      </w:r>
      <w:r w:rsidR="00FB4877" w:rsidRPr="00DC681C">
        <w:rPr>
          <w:rFonts w:ascii="Arial" w:hAnsi="Arial" w:cs="Arial"/>
          <w:sz w:val="20"/>
          <w:szCs w:val="20"/>
        </w:rPr>
        <w:t xml:space="preserve">for use in the </w:t>
      </w:r>
      <w:r w:rsidRPr="00DC681C">
        <w:rPr>
          <w:rFonts w:ascii="Arial" w:hAnsi="Arial" w:cs="Arial"/>
          <w:sz w:val="20"/>
          <w:szCs w:val="20"/>
        </w:rPr>
        <w:t>Imaging Core</w:t>
      </w:r>
      <w:r w:rsidR="00A065CF" w:rsidRPr="00DC681C">
        <w:rPr>
          <w:rFonts w:ascii="Arial" w:hAnsi="Arial" w:cs="Arial"/>
          <w:sz w:val="20"/>
          <w:szCs w:val="20"/>
        </w:rPr>
        <w:t>, particularly if you are bringing</w:t>
      </w:r>
      <w:r w:rsidR="00203BB4" w:rsidRPr="00DC681C">
        <w:rPr>
          <w:rFonts w:ascii="Arial" w:hAnsi="Arial" w:cs="Arial"/>
          <w:sz w:val="20"/>
          <w:szCs w:val="20"/>
        </w:rPr>
        <w:t xml:space="preserve"> samples </w:t>
      </w:r>
      <w:r w:rsidR="00A065CF" w:rsidRPr="00DC681C">
        <w:rPr>
          <w:rFonts w:ascii="Arial" w:hAnsi="Arial" w:cs="Arial"/>
          <w:sz w:val="20"/>
          <w:szCs w:val="20"/>
        </w:rPr>
        <w:t>from another building</w:t>
      </w:r>
      <w:r w:rsidR="00FB4877" w:rsidRPr="00DC681C">
        <w:rPr>
          <w:rFonts w:ascii="Arial" w:hAnsi="Arial" w:cs="Arial"/>
          <w:sz w:val="20"/>
          <w:szCs w:val="20"/>
        </w:rPr>
        <w:t xml:space="preserve">. </w:t>
      </w:r>
      <w:r w:rsidR="003A1322" w:rsidRPr="00DC681C">
        <w:rPr>
          <w:rFonts w:ascii="Arial" w:hAnsi="Arial" w:cs="Arial"/>
          <w:sz w:val="20"/>
          <w:szCs w:val="20"/>
        </w:rPr>
        <w:t xml:space="preserve">Please attach the protocol </w:t>
      </w:r>
      <w:r w:rsidR="00FB4877" w:rsidRPr="00DC681C">
        <w:rPr>
          <w:rFonts w:ascii="Arial" w:hAnsi="Arial" w:cs="Arial"/>
          <w:sz w:val="20"/>
          <w:szCs w:val="20"/>
        </w:rPr>
        <w:t>and approval letter</w:t>
      </w:r>
      <w:r w:rsidR="00E70EFD" w:rsidRPr="00DC681C">
        <w:rPr>
          <w:rFonts w:ascii="Arial" w:hAnsi="Arial" w:cs="Arial"/>
          <w:sz w:val="20"/>
          <w:szCs w:val="20"/>
        </w:rPr>
        <w:t xml:space="preserve"> </w:t>
      </w:r>
      <w:r w:rsidR="003A1322" w:rsidRPr="00DC681C">
        <w:rPr>
          <w:rFonts w:ascii="Arial" w:hAnsi="Arial" w:cs="Arial"/>
          <w:sz w:val="20"/>
          <w:szCs w:val="20"/>
        </w:rPr>
        <w:t>to this document, or email to Amy Beaven separately.</w:t>
      </w:r>
    </w:p>
    <w:p w14:paraId="3E0AB61E" w14:textId="77777777" w:rsidR="001661E6" w:rsidRPr="007015F5" w:rsidRDefault="001661E6" w:rsidP="001661E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7EC2A0A" w14:textId="77777777" w:rsidR="00E730B8" w:rsidRPr="007015F5" w:rsidRDefault="00E730B8" w:rsidP="00E730B8">
      <w:p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The following section is for internal use only (do not complete this part of the application)</w:t>
      </w:r>
    </w:p>
    <w:p w14:paraId="75242CB7" w14:textId="20D129DC" w:rsidR="00983217" w:rsidRDefault="00722ADE" w:rsidP="0010327D">
      <w:pPr>
        <w:spacing w:after="0"/>
        <w:rPr>
          <w:rFonts w:ascii="Arial" w:hAnsi="Arial" w:cs="Arial"/>
          <w:b/>
          <w:sz w:val="20"/>
          <w:szCs w:val="20"/>
        </w:rPr>
      </w:pPr>
      <w:r w:rsidRPr="007015F5">
        <w:rPr>
          <w:rFonts w:ascii="Arial" w:hAnsi="Arial" w:cs="Arial"/>
          <w:b/>
          <w:sz w:val="20"/>
          <w:szCs w:val="20"/>
        </w:rPr>
        <w:t>Room</w:t>
      </w:r>
      <w:r w:rsidR="00646935">
        <w:rPr>
          <w:rFonts w:ascii="Arial" w:hAnsi="Arial" w:cs="Arial"/>
          <w:b/>
          <w:sz w:val="20"/>
          <w:szCs w:val="20"/>
        </w:rPr>
        <w:t>/</w:t>
      </w:r>
      <w:r w:rsidRPr="007015F5">
        <w:rPr>
          <w:rFonts w:ascii="Arial" w:hAnsi="Arial" w:cs="Arial"/>
          <w:b/>
          <w:sz w:val="20"/>
          <w:szCs w:val="20"/>
        </w:rPr>
        <w:t>Building Security Access</w:t>
      </w:r>
      <w:r w:rsidR="00646935">
        <w:rPr>
          <w:rFonts w:ascii="Arial" w:hAnsi="Arial" w:cs="Arial"/>
          <w:b/>
          <w:sz w:val="20"/>
          <w:szCs w:val="20"/>
        </w:rPr>
        <w:t>/Reflectors/Calendar</w:t>
      </w:r>
      <w:r w:rsidR="006A7CE5" w:rsidRPr="007015F5">
        <w:rPr>
          <w:rFonts w:ascii="Arial" w:hAnsi="Arial" w:cs="Arial"/>
          <w:b/>
          <w:sz w:val="20"/>
          <w:szCs w:val="20"/>
        </w:rPr>
        <w:t>:</w:t>
      </w:r>
    </w:p>
    <w:p w14:paraId="63BA62D3" w14:textId="77777777" w:rsidR="00D77CE8" w:rsidRDefault="00D77CE8" w:rsidP="0010327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646935" w14:paraId="3A5C0947" w14:textId="77777777" w:rsidTr="00824EA7">
        <w:tc>
          <w:tcPr>
            <w:tcW w:w="3325" w:type="dxa"/>
          </w:tcPr>
          <w:p w14:paraId="4F8E8D11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AC69427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7015F5">
              <w:rPr>
                <w:rFonts w:ascii="Arial" w:hAnsi="Arial" w:cs="Arial"/>
                <w:sz w:val="20"/>
                <w:szCs w:val="20"/>
              </w:rPr>
              <w:t>Date Access Requested</w:t>
            </w:r>
          </w:p>
        </w:tc>
      </w:tr>
      <w:tr w:rsidR="00646935" w14:paraId="512F4704" w14:textId="77777777" w:rsidTr="00824EA7">
        <w:tc>
          <w:tcPr>
            <w:tcW w:w="3325" w:type="dxa"/>
          </w:tcPr>
          <w:p w14:paraId="77DCC075" w14:textId="78C3D19D" w:rsidR="00646935" w:rsidRDefault="00824EA7" w:rsidP="0082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B0118 PSC Card Key Access</w:t>
            </w:r>
          </w:p>
        </w:tc>
        <w:tc>
          <w:tcPr>
            <w:tcW w:w="3510" w:type="dxa"/>
          </w:tcPr>
          <w:p w14:paraId="006E16D7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03646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A7" w14:paraId="5DCD72AE" w14:textId="77777777" w:rsidTr="00824EA7">
        <w:tc>
          <w:tcPr>
            <w:tcW w:w="3325" w:type="dxa"/>
          </w:tcPr>
          <w:p w14:paraId="72D52682" w14:textId="77777777" w:rsidR="00824EA7" w:rsidRDefault="00824EA7" w:rsidP="00824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B0118 PSC </w:t>
            </w:r>
            <w:r>
              <w:rPr>
                <w:rFonts w:ascii="Arial" w:hAnsi="Arial" w:cs="Arial"/>
                <w:sz w:val="20"/>
                <w:szCs w:val="20"/>
              </w:rPr>
              <w:t>KeyWatcher Access</w:t>
            </w:r>
          </w:p>
          <w:p w14:paraId="64B0B1C6" w14:textId="6042842A" w:rsidR="00824EA7" w:rsidRDefault="00824EA7" w:rsidP="00824EA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14:paraId="69A0EDBE" w14:textId="77777777" w:rsidR="00824EA7" w:rsidRDefault="00824EA7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35" w14:paraId="655D5D2B" w14:textId="77777777" w:rsidTr="00824EA7">
        <w:tc>
          <w:tcPr>
            <w:tcW w:w="3325" w:type="dxa"/>
          </w:tcPr>
          <w:p w14:paraId="6FCA3FEA" w14:textId="192A4E5C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CMNS-Imaging Reflector</w:t>
            </w:r>
          </w:p>
        </w:tc>
        <w:tc>
          <w:tcPr>
            <w:tcW w:w="3510" w:type="dxa"/>
          </w:tcPr>
          <w:p w14:paraId="7AA60CD4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2E719" w14:textId="0EAC14C9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35" w14:paraId="5B2C5A59" w14:textId="77777777" w:rsidTr="00824EA7">
        <w:tc>
          <w:tcPr>
            <w:tcW w:w="3325" w:type="dxa"/>
          </w:tcPr>
          <w:p w14:paraId="625404FC" w14:textId="7AF83625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Calendar Access</w:t>
            </w:r>
          </w:p>
        </w:tc>
        <w:tc>
          <w:tcPr>
            <w:tcW w:w="3510" w:type="dxa"/>
          </w:tcPr>
          <w:p w14:paraId="731D9DC4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0173B" w14:textId="4F47087E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35" w14:paraId="5BBE7555" w14:textId="77777777" w:rsidTr="00824EA7">
        <w:tc>
          <w:tcPr>
            <w:tcW w:w="3325" w:type="dxa"/>
          </w:tcPr>
          <w:p w14:paraId="508B20DF" w14:textId="75592D78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BSL-2 Protocol on file?</w:t>
            </w:r>
          </w:p>
        </w:tc>
        <w:tc>
          <w:tcPr>
            <w:tcW w:w="3510" w:type="dxa"/>
          </w:tcPr>
          <w:p w14:paraId="2393A8AC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8F723" w14:textId="523A59CB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DB6E7" w14:textId="77777777" w:rsidR="00D77CE8" w:rsidRPr="007015F5" w:rsidRDefault="00D77CE8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22E07C44" w14:textId="77777777" w:rsidR="007015F5" w:rsidRPr="007015F5" w:rsidRDefault="007015F5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1AF10B4D" w14:textId="37D363AB" w:rsidR="00983217" w:rsidRDefault="00983217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64ADEF9E" w14:textId="77777777" w:rsidR="00D77CE8" w:rsidRPr="007015F5" w:rsidRDefault="00D77CE8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37AEBF95" w14:textId="77777777" w:rsidR="00983217" w:rsidRPr="007015F5" w:rsidRDefault="00983217" w:rsidP="0010327D">
      <w:pPr>
        <w:spacing w:after="0"/>
        <w:rPr>
          <w:rFonts w:ascii="Arial" w:hAnsi="Arial" w:cs="Arial"/>
          <w:sz w:val="20"/>
          <w:szCs w:val="20"/>
        </w:rPr>
      </w:pPr>
    </w:p>
    <w:p w14:paraId="6CDCFCCC" w14:textId="77777777" w:rsidR="001F73A7" w:rsidRPr="007015F5" w:rsidRDefault="001F73A7" w:rsidP="0010327D">
      <w:pPr>
        <w:spacing w:after="0"/>
        <w:rPr>
          <w:rFonts w:ascii="Arial" w:hAnsi="Arial" w:cs="Arial"/>
          <w:sz w:val="20"/>
          <w:szCs w:val="20"/>
        </w:rPr>
      </w:pPr>
    </w:p>
    <w:p w14:paraId="08B3211C" w14:textId="77777777" w:rsidR="00D77CE8" w:rsidRDefault="00D77CE8" w:rsidP="0010327D">
      <w:pPr>
        <w:spacing w:after="0"/>
        <w:rPr>
          <w:rFonts w:ascii="Arial" w:hAnsi="Arial" w:cs="Arial"/>
          <w:sz w:val="20"/>
          <w:szCs w:val="20"/>
        </w:rPr>
      </w:pPr>
    </w:p>
    <w:p w14:paraId="5B09EEEF" w14:textId="77777777" w:rsidR="00D77CE8" w:rsidRPr="007015F5" w:rsidRDefault="00D77CE8" w:rsidP="0010327D">
      <w:pPr>
        <w:spacing w:after="0"/>
        <w:rPr>
          <w:rFonts w:ascii="Arial" w:hAnsi="Arial" w:cs="Arial"/>
          <w:sz w:val="20"/>
          <w:szCs w:val="20"/>
        </w:rPr>
      </w:pPr>
    </w:p>
    <w:sectPr w:rsidR="00D77CE8" w:rsidRPr="007015F5" w:rsidSect="00D404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D22"/>
    <w:multiLevelType w:val="multilevel"/>
    <w:tmpl w:val="8BB40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2DE9"/>
    <w:multiLevelType w:val="multilevel"/>
    <w:tmpl w:val="610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D39"/>
    <w:multiLevelType w:val="hybridMultilevel"/>
    <w:tmpl w:val="6104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2AA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14FF4"/>
    <w:multiLevelType w:val="hybridMultilevel"/>
    <w:tmpl w:val="8BB4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E4B0A3-5A7D-4411-B0B9-9B8F1CD6743E}"/>
    <w:docVar w:name="dgnword-eventsink" w:val="2888029694112"/>
  </w:docVars>
  <w:rsids>
    <w:rsidRoot w:val="00F84401"/>
    <w:rsid w:val="00002808"/>
    <w:rsid w:val="000060BE"/>
    <w:rsid w:val="00044597"/>
    <w:rsid w:val="00070F6D"/>
    <w:rsid w:val="000719C1"/>
    <w:rsid w:val="000E173A"/>
    <w:rsid w:val="0010327D"/>
    <w:rsid w:val="0015658B"/>
    <w:rsid w:val="001661E6"/>
    <w:rsid w:val="001865A7"/>
    <w:rsid w:val="001D6E53"/>
    <w:rsid w:val="001F73A7"/>
    <w:rsid w:val="00203BB4"/>
    <w:rsid w:val="00247679"/>
    <w:rsid w:val="002542B9"/>
    <w:rsid w:val="0028020C"/>
    <w:rsid w:val="002A3C6A"/>
    <w:rsid w:val="002D2A82"/>
    <w:rsid w:val="002D6A36"/>
    <w:rsid w:val="0032388E"/>
    <w:rsid w:val="00325EC7"/>
    <w:rsid w:val="00354C69"/>
    <w:rsid w:val="003731EB"/>
    <w:rsid w:val="003A1322"/>
    <w:rsid w:val="00412539"/>
    <w:rsid w:val="00425E94"/>
    <w:rsid w:val="00454654"/>
    <w:rsid w:val="004A571C"/>
    <w:rsid w:val="004B183B"/>
    <w:rsid w:val="005A3D59"/>
    <w:rsid w:val="005B6258"/>
    <w:rsid w:val="0060166C"/>
    <w:rsid w:val="00601A42"/>
    <w:rsid w:val="00646935"/>
    <w:rsid w:val="00652F9B"/>
    <w:rsid w:val="0066411E"/>
    <w:rsid w:val="006660D5"/>
    <w:rsid w:val="0066742C"/>
    <w:rsid w:val="006A7CE5"/>
    <w:rsid w:val="006B377A"/>
    <w:rsid w:val="006C762F"/>
    <w:rsid w:val="006D1C43"/>
    <w:rsid w:val="006E786D"/>
    <w:rsid w:val="007015F5"/>
    <w:rsid w:val="00722ADE"/>
    <w:rsid w:val="007910D1"/>
    <w:rsid w:val="007A2D3A"/>
    <w:rsid w:val="007D14E2"/>
    <w:rsid w:val="007E6AAC"/>
    <w:rsid w:val="00802C2A"/>
    <w:rsid w:val="00803651"/>
    <w:rsid w:val="00824EA7"/>
    <w:rsid w:val="008835B3"/>
    <w:rsid w:val="00897554"/>
    <w:rsid w:val="008D6F6D"/>
    <w:rsid w:val="00964485"/>
    <w:rsid w:val="009711A0"/>
    <w:rsid w:val="00977242"/>
    <w:rsid w:val="00983217"/>
    <w:rsid w:val="00984B88"/>
    <w:rsid w:val="009D041C"/>
    <w:rsid w:val="009E5527"/>
    <w:rsid w:val="009F6967"/>
    <w:rsid w:val="00A065CF"/>
    <w:rsid w:val="00A47F46"/>
    <w:rsid w:val="00AA7594"/>
    <w:rsid w:val="00AD4606"/>
    <w:rsid w:val="00AF6853"/>
    <w:rsid w:val="00B549BC"/>
    <w:rsid w:val="00BA7B8A"/>
    <w:rsid w:val="00BC5363"/>
    <w:rsid w:val="00BF47C5"/>
    <w:rsid w:val="00C105EB"/>
    <w:rsid w:val="00C625A7"/>
    <w:rsid w:val="00C81DB7"/>
    <w:rsid w:val="00C92A7E"/>
    <w:rsid w:val="00CD636D"/>
    <w:rsid w:val="00D012FE"/>
    <w:rsid w:val="00D2158D"/>
    <w:rsid w:val="00D404D8"/>
    <w:rsid w:val="00D51B22"/>
    <w:rsid w:val="00D613CD"/>
    <w:rsid w:val="00D77CE8"/>
    <w:rsid w:val="00DC681C"/>
    <w:rsid w:val="00DF3C8A"/>
    <w:rsid w:val="00E4556B"/>
    <w:rsid w:val="00E70EFD"/>
    <w:rsid w:val="00E730B8"/>
    <w:rsid w:val="00E82966"/>
    <w:rsid w:val="00E921B9"/>
    <w:rsid w:val="00EE545C"/>
    <w:rsid w:val="00EE6D33"/>
    <w:rsid w:val="00F405A4"/>
    <w:rsid w:val="00F57F60"/>
    <w:rsid w:val="00F66A2B"/>
    <w:rsid w:val="00F84401"/>
    <w:rsid w:val="00FA45B9"/>
    <w:rsid w:val="00FB4877"/>
    <w:rsid w:val="00FB7DBD"/>
    <w:rsid w:val="00FC35E5"/>
    <w:rsid w:val="00FE74B4"/>
    <w:rsid w:val="00FF4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71E22"/>
  <w15:docId w15:val="{0347A00F-C71E-41C5-9337-572483C3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E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7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2122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Beaven</dc:creator>
  <cp:lastModifiedBy>adminitg</cp:lastModifiedBy>
  <cp:revision>3</cp:revision>
  <dcterms:created xsi:type="dcterms:W3CDTF">2017-10-19T20:25:00Z</dcterms:created>
  <dcterms:modified xsi:type="dcterms:W3CDTF">2017-10-19T20:28:00Z</dcterms:modified>
</cp:coreProperties>
</file>